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34" w:rsidRDefault="008F5E63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8000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100455" cy="114300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334" w:rsidRPr="005A6820">
        <w:rPr>
          <w:rFonts w:ascii="Arial" w:hAnsi="Arial" w:cs="Arial"/>
          <w:b/>
          <w:bCs/>
          <w:color w:val="008000"/>
        </w:rPr>
        <w:t xml:space="preserve"> </w:t>
      </w: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8000"/>
        </w:rPr>
      </w:pPr>
    </w:p>
    <w:p w:rsidR="00B72334" w:rsidRPr="005A6820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  <w:r w:rsidRPr="005A6820">
        <w:rPr>
          <w:rFonts w:ascii="Arial" w:hAnsi="Arial" w:cs="Arial"/>
          <w:b/>
          <w:bCs/>
          <w:color w:val="008000"/>
          <w:sz w:val="32"/>
          <w:szCs w:val="32"/>
        </w:rPr>
        <w:t xml:space="preserve">Retrospectiva 2015 do Grupo Florianópolis (Liberdade) 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11D6E">
        <w:rPr>
          <w:rFonts w:ascii="Arial" w:hAnsi="Arial" w:cs="Arial"/>
          <w:b/>
          <w:bCs/>
          <w:u w:val="single"/>
        </w:rPr>
        <w:t>FEIRA VEGANA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2334" w:rsidRDefault="00B72334" w:rsidP="00CF180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short-cut"/>
          <w:rFonts w:ascii="Arial" w:hAnsi="Arial" w:cs="Arial"/>
        </w:rPr>
      </w:pPr>
      <w:r w:rsidRPr="00011D6E">
        <w:rPr>
          <w:rStyle w:val="short-cut"/>
          <w:rFonts w:ascii="Arial" w:hAnsi="Arial" w:cs="Arial"/>
        </w:rPr>
        <w:t xml:space="preserve">O evento gratuito e aberto ao público foi realizado no Centro Multicultural Aldeia Indigo, no bairro Campeche. Foram duas edições este ano: abril e outubro de 2015. Contou com oficinas culinárias e rodas de conversas </w:t>
      </w:r>
      <w:r>
        <w:rPr>
          <w:rStyle w:val="short-cut"/>
          <w:rFonts w:ascii="Arial" w:hAnsi="Arial" w:cs="Arial"/>
        </w:rPr>
        <w:t xml:space="preserve">gratuitas </w:t>
      </w:r>
      <w:r w:rsidRPr="00011D6E">
        <w:rPr>
          <w:rStyle w:val="short-cut"/>
          <w:rFonts w:ascii="Arial" w:hAnsi="Arial" w:cs="Arial"/>
        </w:rPr>
        <w:t>com convidados externos ou membros do grupo sobre questão ambiental e vegetarianismo, CSSC, nutrição, empreendedorismo vegano, entre outros. A edição de abril contou com cerca de 800</w:t>
      </w:r>
      <w:r>
        <w:rPr>
          <w:rStyle w:val="short-cut"/>
          <w:rFonts w:ascii="Arial" w:hAnsi="Arial" w:cs="Arial"/>
        </w:rPr>
        <w:t xml:space="preserve"> pessoas e de outubro cerca de 4</w:t>
      </w:r>
      <w:r w:rsidRPr="00011D6E">
        <w:rPr>
          <w:rStyle w:val="short-cut"/>
          <w:rFonts w:ascii="Arial" w:hAnsi="Arial" w:cs="Arial"/>
        </w:rPr>
        <w:t>00.</w:t>
      </w:r>
      <w:r>
        <w:rPr>
          <w:rStyle w:val="short-cut"/>
          <w:rFonts w:ascii="Arial" w:hAnsi="Arial" w:cs="Arial"/>
        </w:rPr>
        <w:t xml:space="preserve"> Fotos:</w:t>
      </w:r>
    </w:p>
    <w:p w:rsidR="00B72334" w:rsidRDefault="008F5E63" w:rsidP="00993480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short-cut"/>
          <w:rFonts w:ascii="Arial" w:hAnsi="Arial" w:cs="Arial"/>
        </w:rPr>
      </w:pPr>
      <w:hyperlink r:id="rId6" w:tgtFrame="_blank" w:history="1">
        <w:r w:rsidR="00B72334">
          <w:rPr>
            <w:rStyle w:val="Hyperlink"/>
            <w:rFonts w:ascii="Arial" w:hAnsi="Arial" w:cs="Arial"/>
            <w:color w:val="1155CC"/>
            <w:sz w:val="15"/>
            <w:szCs w:val="15"/>
            <w:shd w:val="clear" w:color="auto" w:fill="FFFFFF"/>
          </w:rPr>
          <w:t>https://plus.google.com/photos/111792777924990591967/albums/6142244979727266113?authkey=CPqU89q0lYC-Mg</w:t>
        </w:r>
      </w:hyperlink>
    </w:p>
    <w:p w:rsidR="00B72334" w:rsidRDefault="008F5E63" w:rsidP="009934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hyperlink r:id="rId7" w:tgtFrame="_blank" w:history="1">
        <w:r w:rsidR="00B72334">
          <w:rPr>
            <w:rStyle w:val="Hyperlink"/>
            <w:rFonts w:ascii="Arial" w:hAnsi="Arial" w:cs="Arial"/>
            <w:color w:val="1155CC"/>
            <w:sz w:val="15"/>
            <w:szCs w:val="15"/>
            <w:shd w:val="clear" w:color="auto" w:fill="FFFFFF"/>
          </w:rPr>
          <w:t>https://picasaweb.google.com/111792777924990591967/FeiraVeganaIV?authuser=0&amp;authkey=Gv1sRgCM-zgLKrkfKtrAE&amp;feat=directlink</w:t>
        </w:r>
      </w:hyperlink>
    </w:p>
    <w:p w:rsidR="00B72334" w:rsidRDefault="00B72334" w:rsidP="009934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</w:p>
    <w:p w:rsidR="00B72334" w:rsidRDefault="00B72334" w:rsidP="00B567B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567B5">
        <w:rPr>
          <w:rFonts w:ascii="Arial" w:hAnsi="Arial" w:cs="Arial"/>
          <w:b/>
          <w:bCs/>
          <w:u w:val="single"/>
        </w:rPr>
        <w:t>CAMPANHA SE VOCÊ AMA UNS POR QUE COME OUTROS</w:t>
      </w:r>
    </w:p>
    <w:p w:rsidR="00B72334" w:rsidRDefault="00B72334" w:rsidP="00B567B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2334" w:rsidRPr="00B567B5" w:rsidRDefault="00B72334" w:rsidP="00B567B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B567B5">
        <w:rPr>
          <w:rFonts w:ascii="Arial" w:hAnsi="Arial" w:cs="Arial"/>
        </w:rPr>
        <w:t>A Campanha foi veiculada em backbus por 2 meses: entre fim de dezembro de 2014 e fevereiro de 2015.</w:t>
      </w:r>
      <w:r>
        <w:rPr>
          <w:rFonts w:ascii="Arial" w:hAnsi="Arial" w:cs="Arial"/>
        </w:rPr>
        <w:t xml:space="preserve"> F</w:t>
      </w:r>
      <w:r w:rsidRPr="00B567B5">
        <w:rPr>
          <w:rFonts w:ascii="Arial" w:hAnsi="Arial" w:cs="Arial"/>
        </w:rPr>
        <w:t>oi viabilizada por doação de uma voluntária do grupo.</w:t>
      </w:r>
    </w:p>
    <w:p w:rsidR="00B72334" w:rsidRPr="00011D6E" w:rsidRDefault="00B72334" w:rsidP="00B567B5">
      <w:pPr>
        <w:widowControl w:val="0"/>
        <w:autoSpaceDE w:val="0"/>
        <w:autoSpaceDN w:val="0"/>
        <w:adjustRightInd w:val="0"/>
        <w:spacing w:line="360" w:lineRule="auto"/>
        <w:rPr>
          <w:rStyle w:val="short-cut"/>
          <w:rFonts w:ascii="Arial" w:hAnsi="Arial" w:cs="Arial"/>
        </w:rPr>
      </w:pP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11D6E">
        <w:rPr>
          <w:rFonts w:ascii="Arial" w:hAnsi="Arial" w:cs="Arial"/>
          <w:b/>
          <w:bCs/>
          <w:u w:val="single"/>
        </w:rPr>
        <w:t>MOSTRA ANIMAL ITINERANTE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2334" w:rsidRDefault="00B72334" w:rsidP="00CF1803">
      <w:pPr>
        <w:pStyle w:val="PargrafodaLista"/>
        <w:spacing w:after="120" w:line="360" w:lineRule="auto"/>
        <w:ind w:left="0" w:firstLine="709"/>
        <w:jc w:val="both"/>
        <w:rPr>
          <w:rFonts w:ascii="Arial" w:hAnsi="Arial" w:cs="Arial"/>
        </w:rPr>
      </w:pPr>
      <w:r w:rsidRPr="00CF1803">
        <w:rPr>
          <w:rFonts w:ascii="Arial" w:hAnsi="Arial" w:cs="Arial"/>
        </w:rPr>
        <w:t xml:space="preserve">A “IV Mostra </w:t>
      </w:r>
      <w:r w:rsidRPr="00CF1803">
        <w:rPr>
          <w:rFonts w:ascii="Arial" w:eastAsia="Adobe Heiti Std R" w:hAnsi="Arial" w:cs="Arial"/>
        </w:rPr>
        <w:t>Itinerante</w:t>
      </w:r>
      <w:r w:rsidRPr="00CF1803">
        <w:rPr>
          <w:rFonts w:ascii="Arial" w:hAnsi="Arial" w:cs="Arial"/>
        </w:rPr>
        <w:t xml:space="preserve"> de Cinema Pelos Animais” consiste na exibição de filmes (curtas, médias e longas) produzidos em todas as partes do mundo – por amadores e profissionais – que tenham como foco os direitos dos animais, o vegetarianismo e temas afins. A Mostra visa oferecer ao público a oportunidade de assistir e conhecer os diversos pontos de vista relacionados ao movimento de proteção e respeito aos animais. Foi realizada nos dias 13 e 14/8 na Assembléia Legislativa de SC com participação de cerca de 200 pessoas. </w:t>
      </w:r>
      <w:r>
        <w:rPr>
          <w:rFonts w:ascii="Arial" w:hAnsi="Arial" w:cs="Arial"/>
        </w:rPr>
        <w:t>Foi oferecido coquetel vegano com recursos do Vegfund.</w:t>
      </w:r>
    </w:p>
    <w:p w:rsidR="00B72334" w:rsidRDefault="00B72334" w:rsidP="00CF1803">
      <w:pPr>
        <w:pStyle w:val="PargrafodaLista"/>
        <w:spacing w:after="120" w:line="360" w:lineRule="auto"/>
        <w:ind w:left="0" w:firstLine="709"/>
        <w:jc w:val="both"/>
        <w:rPr>
          <w:rFonts w:ascii="Arial" w:hAnsi="Arial" w:cs="Arial"/>
        </w:rPr>
      </w:pPr>
      <w:r w:rsidRPr="00CF1803">
        <w:rPr>
          <w:rFonts w:ascii="Arial" w:hAnsi="Arial" w:cs="Arial"/>
        </w:rPr>
        <w:t xml:space="preserve">Fotos: </w:t>
      </w:r>
      <w:hyperlink r:id="rId8" w:history="1">
        <w:r w:rsidRPr="00BF7527">
          <w:rPr>
            <w:rStyle w:val="Hyperlink"/>
            <w:rFonts w:ascii="Arial" w:hAnsi="Arial" w:cs="Arial"/>
            <w:shd w:val="clear" w:color="auto" w:fill="FFFFFF"/>
          </w:rPr>
          <w:t>https://www.facebook.com/permalink.php?story_fbid=809337359182348&amp;id=142652165850874</w:t>
        </w:r>
      </w:hyperlink>
    </w:p>
    <w:p w:rsidR="00B72334" w:rsidRDefault="00B72334" w:rsidP="00CF1803">
      <w:pPr>
        <w:pStyle w:val="SemEspaamento"/>
        <w:spacing w:line="360" w:lineRule="auto"/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B72334" w:rsidRDefault="00B72334" w:rsidP="00CF1803">
      <w:pPr>
        <w:pStyle w:val="SemEspaamento"/>
        <w:spacing w:line="360" w:lineRule="auto"/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B72334" w:rsidRDefault="00B72334" w:rsidP="00CF1803">
      <w:pPr>
        <w:pStyle w:val="SemEspaamento"/>
        <w:spacing w:line="360" w:lineRule="auto"/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B72334" w:rsidRPr="001E1339" w:rsidRDefault="00B72334" w:rsidP="00CF1803">
      <w:pPr>
        <w:pStyle w:val="SemEspaamento"/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133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PROGRAMAÇÃO</w:t>
      </w:r>
    </w:p>
    <w:tbl>
      <w:tblPr>
        <w:tblW w:w="946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4395"/>
        <w:gridCol w:w="3936"/>
      </w:tblGrid>
      <w:tr w:rsidR="00B72334" w:rsidRPr="00A72B30">
        <w:trPr>
          <w:trHeight w:val="46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:rsidR="00B72334" w:rsidRPr="00A72B30" w:rsidRDefault="00B72334" w:rsidP="003B7852">
            <w:pPr>
              <w:rPr>
                <w:rFonts w:ascii="Arial" w:hAnsi="Arial" w:cs="Arial"/>
                <w:color w:val="FFC000"/>
                <w:lang w:eastAsia="pt-BR"/>
              </w:rPr>
            </w:pPr>
            <w:r w:rsidRPr="00A72B30">
              <w:rPr>
                <w:rFonts w:ascii="Arial" w:hAnsi="Arial" w:cs="Arial"/>
                <w:color w:val="FFC000"/>
                <w:lang w:eastAsia="pt-BR"/>
              </w:rPr>
              <w:t> </w:t>
            </w:r>
          </w:p>
          <w:p w:rsidR="00B72334" w:rsidRPr="00A72B30" w:rsidRDefault="00B72334" w:rsidP="003B7852">
            <w:pPr>
              <w:rPr>
                <w:rFonts w:ascii="Arial" w:hAnsi="Arial" w:cs="Arial"/>
                <w:b/>
                <w:bCs/>
                <w:color w:val="FFC000"/>
                <w:sz w:val="32"/>
                <w:szCs w:val="32"/>
                <w:lang w:eastAsia="pt-BR"/>
              </w:rPr>
            </w:pPr>
            <w:r w:rsidRPr="00A72B30">
              <w:rPr>
                <w:rFonts w:ascii="Arial" w:hAnsi="Arial" w:cs="Arial"/>
                <w:b/>
                <w:bCs/>
                <w:color w:val="FFC000"/>
                <w:sz w:val="32"/>
                <w:szCs w:val="32"/>
                <w:lang w:eastAsia="pt-BR"/>
              </w:rPr>
              <w:t>DIA 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000000"/>
            <w:noWrap/>
            <w:vAlign w:val="bottom"/>
          </w:tcPr>
          <w:p w:rsidR="00B72334" w:rsidRPr="00A72B30" w:rsidRDefault="00B72334" w:rsidP="003B7852">
            <w:pPr>
              <w:rPr>
                <w:rFonts w:ascii="Arial" w:hAnsi="Arial" w:cs="Arial"/>
                <w:b/>
                <w:bCs/>
                <w:color w:val="FFC000"/>
                <w:sz w:val="36"/>
                <w:szCs w:val="3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36"/>
                <w:szCs w:val="36"/>
                <w:lang w:eastAsia="pt-BR"/>
              </w:rPr>
              <w:t>Origem - Ano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19:00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Abertura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Nós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Joinville, SC – Brasil – 2014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Amigos Fiéis - Branca e Sr. Wilson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Curitiba, PR – Brasil – 2014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Tauromachine</w:t>
            </w:r>
          </w:p>
        </w:tc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Rennes – France – 2012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Leitão Pururuca</w:t>
            </w:r>
          </w:p>
        </w:tc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Curitiba, PR – Brasil – 2014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Toda Diferença do Mundo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CCCCFF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New York, EUA – 2013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19:50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Bate papo convidados</w:t>
            </w:r>
          </w:p>
        </w:tc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20:20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Intervalo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20:40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Planeat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CCCCFF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London, Inglaterra -  UK – 2011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20:50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Considerações finais/Encerramento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72334" w:rsidRPr="001F2E5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72334" w:rsidRPr="00A72B30">
        <w:trPr>
          <w:trHeight w:val="465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B72334" w:rsidRPr="00A72B30" w:rsidRDefault="00B72334" w:rsidP="003B7852">
            <w:pPr>
              <w:rPr>
                <w:rFonts w:ascii="Arial" w:hAnsi="Arial" w:cs="Arial"/>
                <w:b/>
                <w:bCs/>
                <w:color w:val="FFC000"/>
                <w:sz w:val="32"/>
                <w:szCs w:val="32"/>
                <w:lang w:eastAsia="pt-BR"/>
              </w:rPr>
            </w:pPr>
            <w:r w:rsidRPr="00A72B30">
              <w:rPr>
                <w:rFonts w:ascii="Arial" w:hAnsi="Arial" w:cs="Arial"/>
                <w:b/>
                <w:bCs/>
                <w:color w:val="FFC000"/>
                <w:sz w:val="32"/>
                <w:szCs w:val="32"/>
                <w:lang w:eastAsia="pt-BR"/>
              </w:rPr>
              <w:t>DIA 2</w:t>
            </w:r>
          </w:p>
        </w:tc>
        <w:tc>
          <w:tcPr>
            <w:tcW w:w="393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000000"/>
            <w:noWrap/>
            <w:vAlign w:val="bottom"/>
          </w:tcPr>
          <w:p w:rsidR="00B72334" w:rsidRPr="00A72B30" w:rsidRDefault="00B72334" w:rsidP="003B7852">
            <w:pPr>
              <w:rPr>
                <w:rFonts w:ascii="Arial" w:hAnsi="Arial" w:cs="Arial"/>
                <w:b/>
                <w:bCs/>
                <w:color w:val="FFC000"/>
                <w:sz w:val="32"/>
                <w:szCs w:val="32"/>
                <w:lang w:eastAsia="pt-BR"/>
              </w:rPr>
            </w:pPr>
            <w:r w:rsidRPr="00A72B30">
              <w:rPr>
                <w:rFonts w:ascii="Arial" w:hAnsi="Arial" w:cs="Arial"/>
                <w:b/>
                <w:bCs/>
                <w:color w:val="FFC000"/>
                <w:sz w:val="32"/>
                <w:szCs w:val="32"/>
                <w:lang w:eastAsia="pt-BR"/>
              </w:rPr>
              <w:t>Origem</w:t>
            </w:r>
            <w:r>
              <w:rPr>
                <w:rFonts w:ascii="Arial" w:hAnsi="Arial" w:cs="Arial"/>
                <w:b/>
                <w:bCs/>
                <w:color w:val="FFC000"/>
                <w:sz w:val="32"/>
                <w:szCs w:val="32"/>
                <w:lang w:eastAsia="pt-BR"/>
              </w:rPr>
              <w:t xml:space="preserve"> - Ano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Ecce Homo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Rio de Janeiro, RJ – Brasil – 2013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Penso, logo... não durmo.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Curitiba, PR – Brasil – 2014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Pegada Tóxica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Washington, DC – EUA – 2014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A História de Uma Mãe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Basel, Suíça – 2014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19:30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 xml:space="preserve">Jim Morris: Fitness ao longo da vida </w:t>
            </w:r>
          </w:p>
        </w:tc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Los Angeles, CA – EUA – 2014</w:t>
            </w:r>
          </w:p>
        </w:tc>
      </w:tr>
      <w:tr w:rsidR="00B72334" w:rsidRPr="00A72B30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19:45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Bate Papo/Convidados</w:t>
            </w:r>
          </w:p>
        </w:tc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72334" w:rsidRPr="00A72B30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A72B30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A72B30">
              <w:rPr>
                <w:rFonts w:ascii="Arial" w:hAnsi="Arial" w:cs="Arial"/>
                <w:b/>
                <w:bCs/>
                <w:color w:val="000000"/>
                <w:lang w:eastAsia="pt-BR"/>
              </w:rPr>
              <w:t>20:00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Intervalo 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20:15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Lolita – Escrava pelo entretenimento</w:t>
            </w:r>
          </w:p>
        </w:tc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  <w:shd w:val="clear" w:color="FFFF00" w:fill="D9D9D9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EUA – 2003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20:15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O Hambúrguer de Alga Holandês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2F2F2"/>
            <w:noWrap/>
            <w:vAlign w:val="bottom"/>
          </w:tcPr>
          <w:p w:rsidR="00B72334" w:rsidRPr="001F2E54" w:rsidRDefault="00B72334" w:rsidP="003B7852">
            <w:pPr>
              <w:ind w:left="213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Amsterdam, Holanda - 2013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20:40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Considerações Finais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72334" w:rsidRPr="001F2E5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21:00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ind w:left="214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Encerramento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FFE38B"/>
            <w:noWrap/>
            <w:vAlign w:val="bottom"/>
          </w:tcPr>
          <w:p w:rsidR="00B72334" w:rsidRPr="001F2E54" w:rsidRDefault="00B72334" w:rsidP="003B7852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1F2E54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</w:tbl>
    <w:p w:rsidR="00B72334" w:rsidRPr="001F2E54" w:rsidRDefault="00B72334" w:rsidP="00CF1803">
      <w:pPr>
        <w:pStyle w:val="PargrafodaLista"/>
        <w:ind w:firstLine="696"/>
        <w:jc w:val="both"/>
        <w:rPr>
          <w:rFonts w:ascii="Arial" w:hAnsi="Arial" w:cs="Arial"/>
          <w:color w:val="000000"/>
        </w:rPr>
      </w:pPr>
    </w:p>
    <w:p w:rsidR="00B72334" w:rsidRDefault="00B72334" w:rsidP="00CF18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REUNIÃO DE COORDENADORES</w:t>
      </w: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2334" w:rsidRDefault="00B72334" w:rsidP="00CF180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  <w:u w:val="single"/>
        </w:rPr>
      </w:pPr>
      <w:r w:rsidRPr="00AD5362">
        <w:rPr>
          <w:rFonts w:ascii="Arial" w:hAnsi="Arial" w:cs="Arial"/>
        </w:rPr>
        <w:t>Thaisa Navolar,</w:t>
      </w:r>
      <w:r>
        <w:rPr>
          <w:rFonts w:ascii="Arial" w:hAnsi="Arial" w:cs="Arial"/>
        </w:rPr>
        <w:t xml:space="preserve"> Marly Winckler e</w:t>
      </w:r>
      <w:r w:rsidRPr="00011D6E">
        <w:rPr>
          <w:rFonts w:ascii="Arial" w:hAnsi="Arial" w:cs="Arial"/>
        </w:rPr>
        <w:t xml:space="preserve"> Alex Fernandes</w:t>
      </w:r>
      <w:r>
        <w:rPr>
          <w:rFonts w:ascii="Arial" w:hAnsi="Arial" w:cs="Arial"/>
        </w:rPr>
        <w:t xml:space="preserve"> participaram da reunião que ocorreu em maio em Florianópolis.</w:t>
      </w: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Default="00B72334" w:rsidP="00302E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11D6E">
        <w:rPr>
          <w:rFonts w:ascii="Arial" w:hAnsi="Arial" w:cs="Arial"/>
          <w:b/>
          <w:bCs/>
          <w:u w:val="single"/>
        </w:rPr>
        <w:lastRenderedPageBreak/>
        <w:t>VEGFEST</w:t>
      </w:r>
    </w:p>
    <w:p w:rsidR="00B72334" w:rsidRPr="00302E1E" w:rsidRDefault="00B72334" w:rsidP="00302E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2334" w:rsidRPr="00011D6E" w:rsidRDefault="00B72334" w:rsidP="00B34DB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</w:rPr>
      </w:pPr>
      <w:r w:rsidRPr="00011D6E">
        <w:rPr>
          <w:rFonts w:ascii="Arial" w:hAnsi="Arial" w:cs="Arial"/>
        </w:rPr>
        <w:t>Alex Fernandes</w:t>
      </w:r>
      <w:r>
        <w:rPr>
          <w:rFonts w:ascii="Arial" w:hAnsi="Arial" w:cs="Arial"/>
        </w:rPr>
        <w:t xml:space="preserve">, </w:t>
      </w:r>
      <w:r w:rsidRPr="00011D6E">
        <w:rPr>
          <w:rFonts w:ascii="Arial" w:hAnsi="Arial" w:cs="Arial"/>
        </w:rPr>
        <w:t>Cynthia Schuk</w:t>
      </w:r>
      <w:r>
        <w:rPr>
          <w:rFonts w:ascii="Arial" w:hAnsi="Arial" w:cs="Arial"/>
        </w:rPr>
        <w:t xml:space="preserve">, </w:t>
      </w:r>
      <w:r w:rsidRPr="00011D6E">
        <w:rPr>
          <w:rFonts w:ascii="Arial" w:hAnsi="Arial" w:cs="Arial"/>
        </w:rPr>
        <w:t>Marly Winckler</w:t>
      </w:r>
      <w:r>
        <w:rPr>
          <w:rFonts w:ascii="Arial" w:hAnsi="Arial" w:cs="Arial"/>
        </w:rPr>
        <w:t xml:space="preserve"> e</w:t>
      </w:r>
      <w:r w:rsidRPr="00011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Thaisa Navolar</w:t>
      </w:r>
      <w:r w:rsidRPr="00011D6E">
        <w:rPr>
          <w:rFonts w:ascii="Arial" w:hAnsi="Arial" w:cs="Arial"/>
        </w:rPr>
        <w:t xml:space="preserve"> foram palestrantes do evento que ocorreu em setembro de 2015 em Recife. 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Default="00B72334" w:rsidP="00302E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11D6E">
        <w:rPr>
          <w:rFonts w:ascii="Arial" w:hAnsi="Arial" w:cs="Arial"/>
          <w:b/>
          <w:bCs/>
          <w:u w:val="single"/>
        </w:rPr>
        <w:t>WORKSHOP DE ALIMENTAÇÃO VIVA COM ARIS LATHAM</w:t>
      </w:r>
    </w:p>
    <w:p w:rsidR="00B72334" w:rsidRPr="00302E1E" w:rsidRDefault="00B72334" w:rsidP="00302E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11D6E">
        <w:rPr>
          <w:rFonts w:ascii="Arial" w:hAnsi="Arial" w:cs="Arial"/>
        </w:rPr>
        <w:tab/>
        <w:t>Curso de imersão com Chef Internacional em Alimentação Viva, foi organizado pelo Grupo e realizado em outubro de 2015. Contou com a participação de 10-15 pessoas.</w:t>
      </w:r>
      <w:r>
        <w:rPr>
          <w:rFonts w:ascii="Arial" w:hAnsi="Arial" w:cs="Arial"/>
        </w:rPr>
        <w:t xml:space="preserve"> Foi realizado ainda Curso gratuito de 4 horas para profissionais de saúde (nutricionistas, médicos, etc) da Prefeitura Municipal de Florianópolis no dia 5/10/15, com cerca de 50 pessoas.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11D6E">
        <w:rPr>
          <w:rFonts w:ascii="Arial" w:hAnsi="Arial" w:cs="Arial"/>
          <w:b/>
          <w:bCs/>
          <w:u w:val="single"/>
        </w:rPr>
        <w:t>ENTREVISTAS</w:t>
      </w: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2334" w:rsidRPr="00071830" w:rsidRDefault="00B72334" w:rsidP="00071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11D6E">
        <w:rPr>
          <w:rFonts w:ascii="Arial" w:hAnsi="Arial" w:cs="Arial"/>
        </w:rPr>
        <w:t xml:space="preserve">Entrevista </w:t>
      </w:r>
      <w:r>
        <w:rPr>
          <w:rFonts w:ascii="Arial" w:hAnsi="Arial" w:cs="Arial"/>
        </w:rPr>
        <w:t>para RBS</w:t>
      </w:r>
      <w:r w:rsidRPr="00011D6E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 xml:space="preserve">Cynthia Schuck e </w:t>
      </w:r>
      <w:r w:rsidRPr="00011D6E">
        <w:rPr>
          <w:rFonts w:ascii="Arial" w:hAnsi="Arial" w:cs="Arial"/>
        </w:rPr>
        <w:t xml:space="preserve">Thaisa Navolar sobre </w:t>
      </w:r>
      <w:r>
        <w:rPr>
          <w:rFonts w:ascii="Arial" w:hAnsi="Arial" w:cs="Arial"/>
        </w:rPr>
        <w:t>Veganismo: maio</w:t>
      </w:r>
      <w:r w:rsidRPr="00011D6E">
        <w:rPr>
          <w:rFonts w:ascii="Arial" w:hAnsi="Arial" w:cs="Arial"/>
        </w:rPr>
        <w:t>/2015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11D6E">
        <w:rPr>
          <w:rFonts w:ascii="Arial" w:hAnsi="Arial" w:cs="Arial"/>
        </w:rPr>
        <w:t>Entrevista para SBT com Thaisa Navolar sobre Nutrição Vegetariana: julho/2015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11D6E">
        <w:rPr>
          <w:rFonts w:ascii="Arial" w:hAnsi="Arial" w:cs="Arial"/>
        </w:rPr>
        <w:t>Entrevista para SBT com Marly Winckler sobre a Mostra Animal Itinerante</w:t>
      </w:r>
      <w:r>
        <w:rPr>
          <w:rFonts w:ascii="Arial" w:hAnsi="Arial" w:cs="Arial"/>
        </w:rPr>
        <w:t>: agosto/2015</w:t>
      </w:r>
    </w:p>
    <w:p w:rsidR="00B72334" w:rsidRDefault="00B72334" w:rsidP="006323C0">
      <w:pPr>
        <w:shd w:val="clear" w:color="auto" w:fill="FFFFFF"/>
        <w:spacing w:after="240" w:line="360" w:lineRule="auto"/>
        <w:rPr>
          <w:rFonts w:ascii="Arial" w:hAnsi="Arial" w:cs="Arial"/>
        </w:rPr>
      </w:pPr>
      <w:r w:rsidRPr="00011D6E">
        <w:rPr>
          <w:rFonts w:ascii="Arial" w:hAnsi="Arial" w:cs="Arial"/>
        </w:rPr>
        <w:t xml:space="preserve">Diversas divulgações para mídia a respeito da Feira Vegana: </w:t>
      </w:r>
    </w:p>
    <w:p w:rsidR="00B72334" w:rsidRPr="00011D6E" w:rsidRDefault="008F5E63" w:rsidP="006323C0">
      <w:pPr>
        <w:shd w:val="clear" w:color="auto" w:fill="FFFFFF"/>
        <w:spacing w:after="240" w:line="360" w:lineRule="auto"/>
        <w:rPr>
          <w:rFonts w:ascii="Arial" w:hAnsi="Arial" w:cs="Arial"/>
          <w:color w:val="222222"/>
        </w:rPr>
      </w:pPr>
      <w:hyperlink r:id="rId9" w:tgtFrame="_blank" w:history="1">
        <w:r w:rsidR="00B72334" w:rsidRPr="00011D6E">
          <w:rPr>
            <w:rStyle w:val="Hyperlink"/>
            <w:rFonts w:ascii="Arial" w:hAnsi="Arial" w:cs="Arial"/>
            <w:color w:val="1155CC"/>
          </w:rPr>
          <w:t>http://horadesantacatarina.clicrbs.com.br/sc/geral/noticia/2015/10/laine-valgas-campeche-recebe-nesta-sexta-a-4-feira-vegana-de-florianopolis-4878921.html</w:t>
        </w:r>
      </w:hyperlink>
    </w:p>
    <w:p w:rsidR="00B72334" w:rsidRPr="00011D6E" w:rsidRDefault="008F5E63" w:rsidP="006323C0">
      <w:pPr>
        <w:shd w:val="clear" w:color="auto" w:fill="FFFFFF"/>
        <w:spacing w:after="240" w:line="360" w:lineRule="auto"/>
        <w:rPr>
          <w:rFonts w:ascii="Arial" w:hAnsi="Arial" w:cs="Arial"/>
          <w:color w:val="222222"/>
        </w:rPr>
      </w:pPr>
      <w:hyperlink r:id="rId10" w:tgtFrame="_blank" w:history="1">
        <w:r w:rsidR="00B72334" w:rsidRPr="00011D6E">
          <w:rPr>
            <w:rStyle w:val="Hyperlink"/>
            <w:rFonts w:ascii="Arial" w:hAnsi="Arial" w:cs="Arial"/>
            <w:color w:val="1155CC"/>
          </w:rPr>
          <w:t>http://www.deolhonailha.com.br/florianopolis/noticias/4-edicao-da-feira-feira-vegana-acontece-neste-sabado.html</w:t>
        </w:r>
      </w:hyperlink>
    </w:p>
    <w:p w:rsidR="00B72334" w:rsidRPr="00011D6E" w:rsidRDefault="008F5E63" w:rsidP="006323C0">
      <w:pPr>
        <w:shd w:val="clear" w:color="auto" w:fill="FFFFFF"/>
        <w:spacing w:after="240" w:line="360" w:lineRule="auto"/>
        <w:rPr>
          <w:rFonts w:ascii="Arial" w:hAnsi="Arial" w:cs="Arial"/>
          <w:color w:val="222222"/>
        </w:rPr>
      </w:pPr>
      <w:hyperlink r:id="rId11" w:tgtFrame="_blank" w:history="1">
        <w:r w:rsidR="00B72334" w:rsidRPr="00011D6E">
          <w:rPr>
            <w:rStyle w:val="Hyperlink"/>
            <w:rFonts w:ascii="Arial" w:hAnsi="Arial" w:cs="Arial"/>
            <w:color w:val="1155CC"/>
          </w:rPr>
          <w:t>http://ndonline.com.br/florianopolis/colunas/panorama/288038-ranking-revela-resistencia-de-santa-catarina-a-crise.html#</w:t>
        </w:r>
      </w:hyperlink>
    </w:p>
    <w:p w:rsidR="00B72334" w:rsidRPr="00011D6E" w:rsidRDefault="008F5E63" w:rsidP="006323C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hyperlink r:id="rId12" w:tgtFrame="_blank" w:history="1">
        <w:r w:rsidR="00B72334" w:rsidRPr="00011D6E">
          <w:rPr>
            <w:rStyle w:val="Hyperlink"/>
            <w:rFonts w:ascii="Arial" w:hAnsi="Arial" w:cs="Arial"/>
            <w:color w:val="1155CC"/>
            <w:shd w:val="clear" w:color="auto" w:fill="FFFFFF"/>
          </w:rPr>
          <w:t>http://ducampeche.com.br/materia/programacao-cultural-dacoruja-8</w:t>
        </w:r>
      </w:hyperlink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11D6E">
        <w:rPr>
          <w:rFonts w:ascii="Arial" w:hAnsi="Arial" w:cs="Arial"/>
          <w:b/>
          <w:bCs/>
          <w:u w:val="single"/>
        </w:rPr>
        <w:t>DEMAIS EVENTOS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Pr="00011D6E" w:rsidRDefault="00B72334" w:rsidP="001E13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011D6E">
        <w:rPr>
          <w:rFonts w:ascii="Arial" w:hAnsi="Arial" w:cs="Arial"/>
        </w:rPr>
        <w:t>Abaixo os demais eventos que contaram com a participação de integrantes do grupo Florianópolis da SVB, ao longo do ano de 2015:</w:t>
      </w: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Palestra de Thaisa Navolar sobre Nutrição vegetariana na infância: 8º Seminário SVB: Vegetarianismo em foco - Natural Tech, SP junho/2015;</w:t>
      </w:r>
    </w:p>
    <w:p w:rsidR="00B72334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11D6E">
        <w:rPr>
          <w:rFonts w:ascii="Arial" w:hAnsi="Arial" w:cs="Arial"/>
        </w:rPr>
        <w:lastRenderedPageBreak/>
        <w:t>- Manifestação contra Foie gras – agosto/2015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Palestra de Thaisa Navolar sobre Vegetarianismo no SUS no II Encontro de Práticas Integrativas e Complementares, Recife, outubro/2015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11D6E">
        <w:rPr>
          <w:rFonts w:ascii="Arial" w:hAnsi="Arial" w:cs="Arial"/>
        </w:rPr>
        <w:t>- Confraternização de fim de ano: Festival de Pizza Vegana em parceria com Restaurante Orgânico &amp; Orgânicos dia 17/12/2015.</w:t>
      </w: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Pr="00011D6E" w:rsidRDefault="00B72334" w:rsidP="006323C0">
      <w:pPr>
        <w:pStyle w:val="PargrafodaLista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72334" w:rsidRPr="00011D6E" w:rsidRDefault="00B72334" w:rsidP="006323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B72334" w:rsidRPr="00011D6E" w:rsidSect="002C73E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E5E"/>
    <w:multiLevelType w:val="hybridMultilevel"/>
    <w:tmpl w:val="22EC28FC"/>
    <w:lvl w:ilvl="0" w:tplc="DAE63540">
      <w:start w:val="3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5E2165"/>
    <w:multiLevelType w:val="hybridMultilevel"/>
    <w:tmpl w:val="AD06380E"/>
    <w:lvl w:ilvl="0" w:tplc="DAE63540">
      <w:start w:val="3"/>
      <w:numFmt w:val="bullet"/>
      <w:lvlText w:val="-"/>
      <w:lvlJc w:val="left"/>
      <w:pPr>
        <w:ind w:left="360" w:hanging="360"/>
      </w:pPr>
      <w:rPr>
        <w:rFonts w:ascii="Times New Roman" w:eastAsia="MS Minngs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4ACF2C7C"/>
    <w:multiLevelType w:val="hybridMultilevel"/>
    <w:tmpl w:val="AA98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E5"/>
    <w:rsid w:val="00011D6E"/>
    <w:rsid w:val="00011ED3"/>
    <w:rsid w:val="0002657D"/>
    <w:rsid w:val="000416F8"/>
    <w:rsid w:val="00046A89"/>
    <w:rsid w:val="00071830"/>
    <w:rsid w:val="000A0243"/>
    <w:rsid w:val="000D3E4C"/>
    <w:rsid w:val="000D7FCA"/>
    <w:rsid w:val="000E1D82"/>
    <w:rsid w:val="000F5525"/>
    <w:rsid w:val="00127281"/>
    <w:rsid w:val="00142A65"/>
    <w:rsid w:val="0014305F"/>
    <w:rsid w:val="0015303B"/>
    <w:rsid w:val="00184340"/>
    <w:rsid w:val="00190A84"/>
    <w:rsid w:val="0019273C"/>
    <w:rsid w:val="001A6A96"/>
    <w:rsid w:val="001B1604"/>
    <w:rsid w:val="001B2323"/>
    <w:rsid w:val="001C4F11"/>
    <w:rsid w:val="001C598E"/>
    <w:rsid w:val="001E1339"/>
    <w:rsid w:val="001E3541"/>
    <w:rsid w:val="001F2E54"/>
    <w:rsid w:val="002C3707"/>
    <w:rsid w:val="002C7166"/>
    <w:rsid w:val="002C73EE"/>
    <w:rsid w:val="002D70AB"/>
    <w:rsid w:val="002E46FD"/>
    <w:rsid w:val="00301095"/>
    <w:rsid w:val="00302E1E"/>
    <w:rsid w:val="00326F9B"/>
    <w:rsid w:val="00332EFA"/>
    <w:rsid w:val="003550EF"/>
    <w:rsid w:val="003727AA"/>
    <w:rsid w:val="00382B6B"/>
    <w:rsid w:val="003854FD"/>
    <w:rsid w:val="003B7852"/>
    <w:rsid w:val="003D34BD"/>
    <w:rsid w:val="00406FAD"/>
    <w:rsid w:val="00445F3F"/>
    <w:rsid w:val="00453428"/>
    <w:rsid w:val="00472129"/>
    <w:rsid w:val="00490F51"/>
    <w:rsid w:val="004A5AB3"/>
    <w:rsid w:val="004C2F38"/>
    <w:rsid w:val="004D45E3"/>
    <w:rsid w:val="004E5FB2"/>
    <w:rsid w:val="00501024"/>
    <w:rsid w:val="0055509B"/>
    <w:rsid w:val="0056275A"/>
    <w:rsid w:val="0057459C"/>
    <w:rsid w:val="005800BB"/>
    <w:rsid w:val="00582A18"/>
    <w:rsid w:val="00582E92"/>
    <w:rsid w:val="005A35A6"/>
    <w:rsid w:val="005A6820"/>
    <w:rsid w:val="005B67C2"/>
    <w:rsid w:val="005B6BE5"/>
    <w:rsid w:val="005D7900"/>
    <w:rsid w:val="005F6504"/>
    <w:rsid w:val="00616102"/>
    <w:rsid w:val="006323C0"/>
    <w:rsid w:val="0063349B"/>
    <w:rsid w:val="00642568"/>
    <w:rsid w:val="00655827"/>
    <w:rsid w:val="0066169B"/>
    <w:rsid w:val="00684E3E"/>
    <w:rsid w:val="00687CEA"/>
    <w:rsid w:val="00690122"/>
    <w:rsid w:val="006B3A50"/>
    <w:rsid w:val="006C40D5"/>
    <w:rsid w:val="006E251D"/>
    <w:rsid w:val="006E500D"/>
    <w:rsid w:val="006E5438"/>
    <w:rsid w:val="006F1383"/>
    <w:rsid w:val="00702E93"/>
    <w:rsid w:val="00707F09"/>
    <w:rsid w:val="00727718"/>
    <w:rsid w:val="00731F70"/>
    <w:rsid w:val="00750CA5"/>
    <w:rsid w:val="007655E5"/>
    <w:rsid w:val="00786A21"/>
    <w:rsid w:val="00792842"/>
    <w:rsid w:val="007A4616"/>
    <w:rsid w:val="007B02EA"/>
    <w:rsid w:val="007B14BB"/>
    <w:rsid w:val="007F5238"/>
    <w:rsid w:val="007F76D0"/>
    <w:rsid w:val="00821D10"/>
    <w:rsid w:val="00881090"/>
    <w:rsid w:val="00895070"/>
    <w:rsid w:val="008A40BB"/>
    <w:rsid w:val="008F5E63"/>
    <w:rsid w:val="00956CE4"/>
    <w:rsid w:val="0096719E"/>
    <w:rsid w:val="0098615C"/>
    <w:rsid w:val="00990086"/>
    <w:rsid w:val="00993480"/>
    <w:rsid w:val="009D2D1C"/>
    <w:rsid w:val="00A0282C"/>
    <w:rsid w:val="00A111F9"/>
    <w:rsid w:val="00A20E21"/>
    <w:rsid w:val="00A72B30"/>
    <w:rsid w:val="00A966E1"/>
    <w:rsid w:val="00AD5362"/>
    <w:rsid w:val="00AF642D"/>
    <w:rsid w:val="00B02CB3"/>
    <w:rsid w:val="00B1565F"/>
    <w:rsid w:val="00B25D73"/>
    <w:rsid w:val="00B34DBE"/>
    <w:rsid w:val="00B34F96"/>
    <w:rsid w:val="00B567B5"/>
    <w:rsid w:val="00B72334"/>
    <w:rsid w:val="00BC593B"/>
    <w:rsid w:val="00BD4759"/>
    <w:rsid w:val="00BF1335"/>
    <w:rsid w:val="00BF23D2"/>
    <w:rsid w:val="00BF7527"/>
    <w:rsid w:val="00C01277"/>
    <w:rsid w:val="00C24767"/>
    <w:rsid w:val="00C62DEB"/>
    <w:rsid w:val="00C82FE8"/>
    <w:rsid w:val="00CB5EED"/>
    <w:rsid w:val="00CC019C"/>
    <w:rsid w:val="00CC3B24"/>
    <w:rsid w:val="00CC5DE6"/>
    <w:rsid w:val="00CD5E69"/>
    <w:rsid w:val="00CF1803"/>
    <w:rsid w:val="00CF5818"/>
    <w:rsid w:val="00CF5E7A"/>
    <w:rsid w:val="00D07179"/>
    <w:rsid w:val="00D10D76"/>
    <w:rsid w:val="00D13ECA"/>
    <w:rsid w:val="00D17608"/>
    <w:rsid w:val="00D242C8"/>
    <w:rsid w:val="00D31318"/>
    <w:rsid w:val="00D37D52"/>
    <w:rsid w:val="00D458B9"/>
    <w:rsid w:val="00D974EF"/>
    <w:rsid w:val="00DE231D"/>
    <w:rsid w:val="00DF3DED"/>
    <w:rsid w:val="00DF4767"/>
    <w:rsid w:val="00E01845"/>
    <w:rsid w:val="00E3413D"/>
    <w:rsid w:val="00E45D34"/>
    <w:rsid w:val="00E53C88"/>
    <w:rsid w:val="00E82FE1"/>
    <w:rsid w:val="00EB1DC6"/>
    <w:rsid w:val="00EC404B"/>
    <w:rsid w:val="00EE27B3"/>
    <w:rsid w:val="00EF1738"/>
    <w:rsid w:val="00EF4D3D"/>
    <w:rsid w:val="00F20955"/>
    <w:rsid w:val="00F35062"/>
    <w:rsid w:val="00F51E6C"/>
    <w:rsid w:val="00F632E3"/>
    <w:rsid w:val="00F9134A"/>
    <w:rsid w:val="00FE09AB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6B4B1-B218-456C-9670-7EBB511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30"/>
    <w:rPr>
      <w:rFonts w:cs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4305F"/>
    <w:pPr>
      <w:ind w:left="720"/>
    </w:pPr>
  </w:style>
  <w:style w:type="character" w:styleId="Hyperlink">
    <w:name w:val="Hyperlink"/>
    <w:basedOn w:val="Fontepargpadro"/>
    <w:uiPriority w:val="99"/>
    <w:rsid w:val="00821D10"/>
    <w:rPr>
      <w:color w:val="0000FF"/>
      <w:u w:val="single"/>
    </w:rPr>
  </w:style>
  <w:style w:type="character" w:customStyle="1" w:styleId="uficommentbody">
    <w:name w:val="uficommentbody"/>
    <w:basedOn w:val="Fontepargpadro"/>
    <w:uiPriority w:val="99"/>
    <w:rsid w:val="00750CA5"/>
  </w:style>
  <w:style w:type="character" w:customStyle="1" w:styleId="apple-converted-space">
    <w:name w:val="apple-converted-space"/>
    <w:basedOn w:val="Fontepargpadro"/>
    <w:uiPriority w:val="99"/>
    <w:rsid w:val="00750CA5"/>
  </w:style>
  <w:style w:type="character" w:customStyle="1" w:styleId="hascaption">
    <w:name w:val="hascaption"/>
    <w:basedOn w:val="Fontepargpadro"/>
    <w:uiPriority w:val="99"/>
    <w:rsid w:val="00750CA5"/>
  </w:style>
  <w:style w:type="character" w:styleId="HiperlinkVisitado">
    <w:name w:val="FollowedHyperlink"/>
    <w:basedOn w:val="Fontepargpadro"/>
    <w:uiPriority w:val="99"/>
    <w:semiHidden/>
    <w:rsid w:val="00731F70"/>
    <w:rPr>
      <w:color w:val="800080"/>
      <w:u w:val="single"/>
    </w:rPr>
  </w:style>
  <w:style w:type="character" w:customStyle="1" w:styleId="textexposedshow">
    <w:name w:val="text_exposed_show"/>
    <w:basedOn w:val="Fontepargpadro"/>
    <w:uiPriority w:val="99"/>
    <w:rsid w:val="00D242C8"/>
  </w:style>
  <w:style w:type="character" w:customStyle="1" w:styleId="short-cut">
    <w:name w:val="short-cut"/>
    <w:basedOn w:val="Fontepargpadro"/>
    <w:uiPriority w:val="99"/>
    <w:rsid w:val="00011D6E"/>
  </w:style>
  <w:style w:type="paragraph" w:styleId="SemEspaamento">
    <w:name w:val="No Spacing"/>
    <w:uiPriority w:val="99"/>
    <w:qFormat/>
    <w:rsid w:val="00CF180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809337359182348&amp;id=1426521658508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casaweb.google.com/111792777924990591967/FeiraVeganaIV?authuser=0&amp;authkey=Gv1sRgCM-zgLKrkfKtrAE&amp;feat=directlink" TargetMode="External"/><Relationship Id="rId12" Type="http://schemas.openxmlformats.org/officeDocument/2006/relationships/hyperlink" Target="http://ducampeche.com.br/materia/programacao-cultural-dacoruja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google.com/photos/111792777924990591967/albums/6142244979727266113?authkey=CPqU89q0lYC-Mg" TargetMode="External"/><Relationship Id="rId11" Type="http://schemas.openxmlformats.org/officeDocument/2006/relationships/hyperlink" Target="http://ndonline.com.br/florianopolis/colunas/panorama/288038-ranking-revela-resistencia-de-santa-catarina-a-crise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eolhonailha.com.br/florianopolis/noticias/4-edicao-da-feira-feira-vegana-acontece-neste-saba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radesantacatarina.clicrbs.com.br/sc/geral/noticia/2015/10/laine-valgas-campeche-recebe-nesta-sexta-a-4-feira-vegana-de-florianopolis-48789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Retrospectiva 2013 do Grupo Recife da SVB</vt:lpstr>
    </vt:vector>
  </TitlesOfParts>
  <Company>UFPE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Retrospectiva 2013 do Grupo Recife da SVB</dc:title>
  <dc:subject/>
  <dc:creator>Bárbara Bastos</dc:creator>
  <cp:keywords/>
  <dc:description/>
  <cp:lastModifiedBy>Microsoft</cp:lastModifiedBy>
  <cp:revision>2</cp:revision>
  <dcterms:created xsi:type="dcterms:W3CDTF">2015-12-15T17:58:00Z</dcterms:created>
  <dcterms:modified xsi:type="dcterms:W3CDTF">2015-12-15T17:58:00Z</dcterms:modified>
</cp:coreProperties>
</file>